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5895975</wp:posOffset>
            </wp:positionH>
            <wp:positionV relativeFrom="page">
              <wp:posOffset>419100</wp:posOffset>
            </wp:positionV>
            <wp:extent cx="1190625" cy="1209675"/>
            <wp:effectExtent b="0" l="0" r="0" t="0"/>
            <wp:wrapNone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9150" l="9150" r="9150" t="7843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09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-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40"/>
        <w:gridCol w:w="5955"/>
        <w:tblGridChange w:id="0">
          <w:tblGrid>
            <w:gridCol w:w="3840"/>
            <w:gridCol w:w="5955"/>
          </w:tblGrid>
        </w:tblGridChange>
      </w:tblGrid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ageBreakBefore w:val="0"/>
              <w:spacing w:after="240"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257175</wp:posOffset>
                  </wp:positionV>
                  <wp:extent cx="2305050" cy="558800"/>
                  <wp:effectExtent b="0" l="0" r="0" t="0"/>
                  <wp:wrapNone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55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jc w:val="center"/>
              <w:rPr>
                <w:rFonts w:ascii="DINPro" w:cs="DINPro" w:eastAsia="DINPro" w:hAnsi="DINPro"/>
                <w:b w:val="1"/>
                <w:color w:val="45484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jc w:val="left"/>
              <w:rPr>
                <w:rFonts w:ascii="DINPro" w:cs="DINPro" w:eastAsia="DINPro" w:hAnsi="DINPro"/>
                <w:b w:val="1"/>
                <w:color w:val="45484a"/>
                <w:sz w:val="6"/>
                <w:szCs w:val="6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8"/>
                <w:szCs w:val="28"/>
                <w:rtl w:val="0"/>
              </w:rPr>
              <w:t xml:space="preserve">My DevCamp Pitching Idea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i w:val="1"/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i w:val="1"/>
                <w:color w:val="d9d9d9"/>
                <w:sz w:val="28"/>
                <w:szCs w:val="28"/>
                <w:rtl w:val="0"/>
              </w:rPr>
              <w:t xml:space="preserve">#MootDACH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7">
            <w:pPr>
              <w:pageBreakBefore w:val="0"/>
              <w:spacing w:after="0"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br w:type="textWrapping"/>
              <w:t xml:space="preserve">Idea </w:t>
              <w:br w:type="textWrapping"/>
            </w:r>
            <w:r w:rsidDel="00000000" w:rsidR="00000000" w:rsidRPr="00000000">
              <w:rPr>
                <w:rFonts w:ascii="DINPro" w:cs="DINPro" w:eastAsia="DINPro" w:hAnsi="DINPro"/>
                <w:color w:val="45484a"/>
                <w:sz w:val="20"/>
                <w:szCs w:val="20"/>
                <w:rtl w:val="0"/>
              </w:rPr>
              <w:t xml:space="preserve">(short and concise)                    </w:t>
            </w:r>
            <w:r w:rsidDel="00000000" w:rsidR="00000000" w:rsidRPr="00000000">
              <w:rPr>
                <w:rFonts w:ascii="DINPro" w:cs="DINPro" w:eastAsia="DINPro" w:hAnsi="DINPro"/>
                <w:color w:val="cccccc"/>
                <w:sz w:val="72"/>
                <w:szCs w:val="72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t xml:space="preserve">Name / Moodle Tracker Name / GitHub username</w:t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cccccc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Name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cccccc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Moodle Tracker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GitHub username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t xml:space="preserve">Who do you need?</w:t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Tester           Developer           Designer          ….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1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t xml:space="preserve">Development Estimation</w:t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color w:val="45484a"/>
                <w:sz w:val="24"/>
                <w:szCs w:val="24"/>
                <w:rtl w:val="0"/>
              </w:rPr>
              <w:t xml:space="preserve">Estimate how long you will need to implement the idea</w:t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Finish during DevCamp          Postwork will be needed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16205" cy="11620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16205" cy="116205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28575</wp:posOffset>
                      </wp:positionV>
                      <wp:extent cx="116205" cy="11620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28575</wp:posOffset>
                      </wp:positionV>
                      <wp:extent cx="116205" cy="116205"/>
                      <wp:effectExtent b="0" l="0" r="0" t="0"/>
                      <wp:wrapNone/>
                      <wp:docPr id="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5895975</wp:posOffset>
            </wp:positionH>
            <wp:positionV relativeFrom="page">
              <wp:posOffset>5424488</wp:posOffset>
            </wp:positionV>
            <wp:extent cx="1190625" cy="1209675"/>
            <wp:effectExtent b="0" l="0" r="0" t="0"/>
            <wp:wrapNone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9150" l="9150" r="9150" t="7843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09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Ind w:w="-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40"/>
        <w:gridCol w:w="5955"/>
        <w:tblGridChange w:id="0">
          <w:tblGrid>
            <w:gridCol w:w="3840"/>
            <w:gridCol w:w="5955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ageBreakBefore w:val="0"/>
              <w:spacing w:after="240"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266700</wp:posOffset>
                  </wp:positionV>
                  <wp:extent cx="2305050" cy="558800"/>
                  <wp:effectExtent b="0" l="0" r="0" t="0"/>
                  <wp:wrapNone/>
                  <wp:docPr id="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55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left"/>
              <w:rPr>
                <w:rFonts w:ascii="DINPro" w:cs="DINPro" w:eastAsia="DINPro" w:hAnsi="DINPro"/>
                <w:b w:val="1"/>
                <w:color w:val="45484a"/>
                <w:sz w:val="6"/>
                <w:szCs w:val="6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8"/>
                <w:szCs w:val="28"/>
                <w:rtl w:val="0"/>
              </w:rPr>
              <w:t xml:space="preserve">My DevCamp Pitching Idea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i w:val="1"/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i w:val="1"/>
                <w:color w:val="d9d9d9"/>
                <w:sz w:val="28"/>
                <w:szCs w:val="28"/>
                <w:rtl w:val="0"/>
              </w:rPr>
              <w:t xml:space="preserve">#MootDACH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rFonts w:ascii="DINPro" w:cs="DINPro" w:eastAsia="DINPro" w:hAnsi="DINPro"/>
                <w:color w:val="45484a"/>
                <w:sz w:val="72"/>
                <w:szCs w:val="72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br w:type="textWrapping"/>
              <w:t xml:space="preserve">Idea                                   </w:t>
            </w:r>
            <w:r w:rsidDel="00000000" w:rsidR="00000000" w:rsidRPr="00000000">
              <w:rPr>
                <w:rFonts w:ascii="DINPro" w:cs="DINPro" w:eastAsia="DINPro" w:hAnsi="DINPro"/>
                <w:b w:val="1"/>
                <w:color w:val="cccccc"/>
                <w:sz w:val="24"/>
                <w:szCs w:val="24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DINPro" w:cs="DINPro" w:eastAsia="DINPro" w:hAnsi="DINPro"/>
                <w:color w:val="45484a"/>
                <w:sz w:val="20"/>
                <w:szCs w:val="20"/>
                <w:rtl w:val="0"/>
              </w:rPr>
              <w:t xml:space="preserve">(short and concise)                    </w:t>
            </w:r>
            <w:r w:rsidDel="00000000" w:rsidR="00000000" w:rsidRPr="00000000">
              <w:rPr>
                <w:rFonts w:ascii="DINPro" w:cs="DINPro" w:eastAsia="DINPro" w:hAnsi="DINPro"/>
                <w:color w:val="cccccc"/>
                <w:sz w:val="72"/>
                <w:szCs w:val="72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t xml:space="preserve">Name / Moodle Tracker Name / GitHub username</w:t>
            </w:r>
          </w:p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cccccc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Name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cccccc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Moodle Tracker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GitHub username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t xml:space="preserve">Who do you need?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Tester           Developer           Designer           ….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1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t xml:space="preserve">Development Estimation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color w:val="45484a"/>
                <w:sz w:val="24"/>
                <w:szCs w:val="24"/>
                <w:rtl w:val="0"/>
              </w:rPr>
              <w:t xml:space="preserve">Estimate how long you will need to implement the idea</w:t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Finish during DevCamp          Postwork will be needed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16205" cy="116205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16205" cy="116205"/>
                      <wp:effectExtent b="0" l="0" r="0" t="0"/>
                      <wp:wrapNone/>
                      <wp:docPr id="1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28575</wp:posOffset>
                      </wp:positionV>
                      <wp:extent cx="116205" cy="11620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28575</wp:posOffset>
                      </wp:positionV>
                      <wp:extent cx="116205" cy="116205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20" w:type="default"/>
      <w:pgSz w:h="16838" w:w="11906" w:orient="portrait"/>
      <w:pgMar w:bottom="720" w:top="36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DIN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image" Target="media/image11.png"/><Relationship Id="rId10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15" Type="http://schemas.openxmlformats.org/officeDocument/2006/relationships/image" Target="media/image10.png"/><Relationship Id="rId14" Type="http://schemas.openxmlformats.org/officeDocument/2006/relationships/image" Target="media/image12.png"/><Relationship Id="rId17" Type="http://schemas.openxmlformats.org/officeDocument/2006/relationships/image" Target="media/image7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image" Target="media/image2.png"/><Relationship Id="rId18" Type="http://schemas.openxmlformats.org/officeDocument/2006/relationships/image" Target="media/image13.png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