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5076825</wp:posOffset>
            </wp:positionH>
            <wp:positionV relativeFrom="paragraph">
              <wp:posOffset>114300</wp:posOffset>
            </wp:positionV>
            <wp:extent cx="1185863" cy="1185863"/>
            <wp:effectExtent b="0" l="0" r="0" t="0"/>
            <wp:wrapNone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5863" cy="1185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795.0" w:type="dxa"/>
        <w:jc w:val="left"/>
        <w:tblInd w:w="-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40"/>
        <w:gridCol w:w="5955"/>
        <w:tblGridChange w:id="0">
          <w:tblGrid>
            <w:gridCol w:w="3840"/>
            <w:gridCol w:w="5955"/>
          </w:tblGrid>
        </w:tblGridChange>
      </w:tblGrid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ageBreakBefore w:val="0"/>
              <w:spacing w:after="240"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295275</wp:posOffset>
                  </wp:positionV>
                  <wp:extent cx="2305050" cy="520700"/>
                  <wp:effectExtent b="0" l="0" r="0" t="0"/>
                  <wp:wrapNone/>
                  <wp:docPr id="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520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jc w:val="center"/>
              <w:rPr>
                <w:rFonts w:ascii="DINPro" w:cs="DINPro" w:eastAsia="DINPro" w:hAnsi="DINPro"/>
                <w:b w:val="1"/>
                <w:color w:val="45484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jc w:val="left"/>
              <w:rPr>
                <w:rFonts w:ascii="DINPro" w:cs="DINPro" w:eastAsia="DINPro" w:hAnsi="DINPro"/>
                <w:b w:val="1"/>
                <w:color w:val="45484a"/>
                <w:sz w:val="6"/>
                <w:szCs w:val="6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8"/>
                <w:szCs w:val="28"/>
                <w:rtl w:val="0"/>
              </w:rPr>
              <w:t xml:space="preserve">My DevCamp Pitching Idea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i w:val="1"/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i w:val="1"/>
                <w:color w:val="d9d9d9"/>
                <w:sz w:val="28"/>
                <w:szCs w:val="28"/>
                <w:rtl w:val="0"/>
              </w:rPr>
              <w:t xml:space="preserve">#MootDACH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7">
            <w:pPr>
              <w:pageBreakBefore w:val="0"/>
              <w:spacing w:after="0"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  <w:rtl w:val="0"/>
              </w:rPr>
              <w:br w:type="textWrapping"/>
              <w:t xml:space="preserve">Idea </w:t>
              <w:br w:type="textWrapping"/>
            </w:r>
            <w:r w:rsidDel="00000000" w:rsidR="00000000" w:rsidRPr="00000000">
              <w:rPr>
                <w:rFonts w:ascii="DINPro" w:cs="DINPro" w:eastAsia="DINPro" w:hAnsi="DINPro"/>
                <w:color w:val="45484a"/>
                <w:sz w:val="20"/>
                <w:szCs w:val="20"/>
                <w:rtl w:val="0"/>
              </w:rPr>
              <w:t xml:space="preserve">(short and concise)                    </w:t>
            </w:r>
            <w:r w:rsidDel="00000000" w:rsidR="00000000" w:rsidRPr="00000000">
              <w:rPr>
                <w:rFonts w:ascii="DINPro" w:cs="DINPro" w:eastAsia="DINPro" w:hAnsi="DINPro"/>
                <w:color w:val="cccccc"/>
                <w:sz w:val="72"/>
                <w:szCs w:val="72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  <w:rtl w:val="0"/>
              </w:rPr>
              <w:t xml:space="preserve">Name / Moodle Tracker Name / GitHub username</w:t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cccccc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Name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cccccc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Moodle Tracker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GitHub username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  <w:rtl w:val="0"/>
              </w:rPr>
              <w:t xml:space="preserve">Who do you need?</w:t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Tester           Developer           Designer          ….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1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  <w:rtl w:val="0"/>
              </w:rPr>
              <w:t xml:space="preserve">Development Estimation</w:t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color w:val="45484a"/>
                <w:sz w:val="24"/>
                <w:szCs w:val="24"/>
                <w:rtl w:val="0"/>
              </w:rPr>
              <w:t xml:space="preserve">Estimate how long you will need to implement the idea</w:t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Finish during DevCamp          Postwork will be needed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116205" cy="11620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116205" cy="116205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28575</wp:posOffset>
                      </wp:positionV>
                      <wp:extent cx="116205" cy="11620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28575</wp:posOffset>
                      </wp:positionV>
                      <wp:extent cx="116205" cy="116205"/>
                      <wp:effectExtent b="0" l="0" r="0" t="0"/>
                      <wp:wrapNone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5762625</wp:posOffset>
            </wp:positionH>
            <wp:positionV relativeFrom="page">
              <wp:posOffset>5295900</wp:posOffset>
            </wp:positionV>
            <wp:extent cx="1185863" cy="1185863"/>
            <wp:effectExtent b="0" l="0" r="0" t="0"/>
            <wp:wrapNone/>
            <wp:docPr id="1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5863" cy="1185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Ind w:w="-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40"/>
        <w:gridCol w:w="5955"/>
        <w:tblGridChange w:id="0">
          <w:tblGrid>
            <w:gridCol w:w="3840"/>
            <w:gridCol w:w="5955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ageBreakBefore w:val="0"/>
              <w:spacing w:after="240"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333375</wp:posOffset>
                  </wp:positionV>
                  <wp:extent cx="2305050" cy="520700"/>
                  <wp:effectExtent b="0" l="0" r="0" t="0"/>
                  <wp:wrapNone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520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left"/>
              <w:rPr>
                <w:rFonts w:ascii="DINPro" w:cs="DINPro" w:eastAsia="DINPro" w:hAnsi="DINPro"/>
                <w:b w:val="1"/>
                <w:color w:val="45484a"/>
                <w:sz w:val="6"/>
                <w:szCs w:val="6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8"/>
                <w:szCs w:val="28"/>
                <w:rtl w:val="0"/>
              </w:rPr>
              <w:t xml:space="preserve">My DevCamp Pitching Idea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i w:val="1"/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i w:val="1"/>
                <w:color w:val="d9d9d9"/>
                <w:sz w:val="28"/>
                <w:szCs w:val="28"/>
                <w:rtl w:val="0"/>
              </w:rPr>
              <w:t xml:space="preserve">#MootDACH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rFonts w:ascii="DINPro" w:cs="DINPro" w:eastAsia="DINPro" w:hAnsi="DINPro"/>
                <w:color w:val="45484a"/>
                <w:sz w:val="72"/>
                <w:szCs w:val="72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  <w:rtl w:val="0"/>
              </w:rPr>
              <w:br w:type="textWrapping"/>
              <w:t xml:space="preserve">Idea                                   </w:t>
            </w:r>
            <w:r w:rsidDel="00000000" w:rsidR="00000000" w:rsidRPr="00000000">
              <w:rPr>
                <w:rFonts w:ascii="DINPro" w:cs="DINPro" w:eastAsia="DINPro" w:hAnsi="DINPro"/>
                <w:b w:val="1"/>
                <w:color w:val="cccccc"/>
                <w:sz w:val="24"/>
                <w:szCs w:val="24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DINPro" w:cs="DINPro" w:eastAsia="DINPro" w:hAnsi="DINPro"/>
                <w:color w:val="45484a"/>
                <w:sz w:val="20"/>
                <w:szCs w:val="20"/>
                <w:rtl w:val="0"/>
              </w:rPr>
              <w:t xml:space="preserve">(short and concise)                    </w:t>
            </w:r>
            <w:r w:rsidDel="00000000" w:rsidR="00000000" w:rsidRPr="00000000">
              <w:rPr>
                <w:rFonts w:ascii="DINPro" w:cs="DINPro" w:eastAsia="DINPro" w:hAnsi="DINPro"/>
                <w:color w:val="cccccc"/>
                <w:sz w:val="72"/>
                <w:szCs w:val="72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  <w:rtl w:val="0"/>
              </w:rPr>
              <w:t xml:space="preserve">Name / Moodle Tracker Name / GitHub username</w:t>
            </w:r>
          </w:p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cccccc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Name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cccccc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Moodle Tracker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GitHub username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  <w:rtl w:val="0"/>
              </w:rPr>
              <w:t xml:space="preserve">Who do you need?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Tester           Developer           Designer           ….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1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b="0" l="0" r="0" t="0"/>
                      <wp:wrapNone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  <w:rtl w:val="0"/>
              </w:rPr>
              <w:t xml:space="preserve">Development Estimation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color w:val="45484a"/>
                <w:sz w:val="24"/>
                <w:szCs w:val="24"/>
                <w:rtl w:val="0"/>
              </w:rPr>
              <w:t xml:space="preserve">Estimate how long you will need to implement the idea</w:t>
            </w:r>
          </w:p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rPr>
                <w:rFonts w:ascii="DINPro" w:cs="DINPro" w:eastAsia="DINPro" w:hAnsi="DINPro"/>
                <w:b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Finish during DevCamp          Postwork will be needed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116205" cy="116205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116205" cy="116205"/>
                      <wp:effectExtent b="0" l="0" r="0" t="0"/>
                      <wp:wrapNone/>
                      <wp:docPr id="1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28575</wp:posOffset>
                      </wp:positionV>
                      <wp:extent cx="116205" cy="11620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28575</wp:posOffset>
                      </wp:positionV>
                      <wp:extent cx="116205" cy="116205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" cy="116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20" w:type="default"/>
      <w:pgSz w:h="16838" w:w="11906" w:orient="portrait"/>
      <w:pgMar w:bottom="720" w:top="36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DIN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image" Target="media/image12.png"/><Relationship Id="rId10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11.png"/><Relationship Id="rId14" Type="http://schemas.openxmlformats.org/officeDocument/2006/relationships/image" Target="media/image13.png"/><Relationship Id="rId17" Type="http://schemas.openxmlformats.org/officeDocument/2006/relationships/image" Target="media/image8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19" Type="http://schemas.openxmlformats.org/officeDocument/2006/relationships/image" Target="media/image5.png"/><Relationship Id="rId6" Type="http://schemas.openxmlformats.org/officeDocument/2006/relationships/image" Target="media/image3.png"/><Relationship Id="rId18" Type="http://schemas.openxmlformats.org/officeDocument/2006/relationships/image" Target="media/image14.png"/><Relationship Id="rId7" Type="http://schemas.openxmlformats.org/officeDocument/2006/relationships/image" Target="media/image2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