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left"/>
        <w:tblInd w:w="-1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40"/>
        <w:gridCol w:w="5955"/>
        <w:tblGridChange w:id="0">
          <w:tblGrid>
            <w:gridCol w:w="3840"/>
            <w:gridCol w:w="5955"/>
          </w:tblGrid>
        </w:tblGridChange>
      </w:tblGrid>
      <w:tr>
        <w:trPr>
          <w:cantSplit w:val="0"/>
          <w:trHeight w:val="1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240" w:line="240" w:lineRule="auto"/>
              <w:rPr>
                <w:rFonts w:ascii="DINPro" w:cs="DINPro" w:eastAsia="DINPro" w:hAnsi="DINPro"/>
                <w:b w:val="1"/>
                <w:bCs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19050</wp:posOffset>
                  </wp:positionV>
                  <wp:extent cx="2300605" cy="654685"/>
                  <wp:effectExtent b="0" l="0" r="0" t="0"/>
                  <wp:wrapNone/>
                  <wp:docPr id="2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0605" cy="6546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DINPro" w:cs="DINPro" w:eastAsia="DINPro" w:hAnsi="DINPro"/>
                <w:b w:val="1"/>
                <w:bCs w:val="1"/>
                <w:color w:val="45484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DINPro" w:cs="DINPro" w:eastAsia="DINPro" w:hAnsi="DINPro"/>
                <w:b w:val="1"/>
                <w:bCs w:val="1"/>
                <w:color w:val="45484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DINPro" w:cs="DINPro" w:eastAsia="DINPro" w:hAnsi="DINPro"/>
                <w:b w:val="1"/>
                <w:bCs w:val="1"/>
                <w:color w:val="45484a"/>
                <w:sz w:val="6"/>
                <w:szCs w:val="6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bCs w:val="1"/>
                <w:color w:val="45484a"/>
                <w:sz w:val="28"/>
                <w:szCs w:val="28"/>
                <w:rtl w:val="0"/>
              </w:rPr>
              <w:t xml:space="preserve">My DevCamp Pitching Idea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color w:val="d9d9d9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bCs w:val="1"/>
                <w:i w:val="1"/>
                <w:iCs w:val="1"/>
                <w:color w:val="d9d9d9"/>
                <w:sz w:val="28"/>
                <w:szCs w:val="28"/>
                <w:rtl w:val="0"/>
              </w:rPr>
              <w:t xml:space="preserve">#MootDACH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DINPro" w:cs="DINPro" w:eastAsia="DINPro" w:hAnsi="DINPro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bCs w:val="1"/>
                <w:color w:val="45484a"/>
                <w:sz w:val="24"/>
                <w:szCs w:val="24"/>
                <w:rtl w:val="0"/>
              </w:rPr>
              <w:br w:type="textWrapping"/>
              <w:t xml:space="preserve">Idea </w:t>
              <w:br w:type="textWrapping"/>
            </w:r>
            <w:r w:rsidDel="00000000" w:rsidR="00000000" w:rsidRPr="00000000">
              <w:rPr>
                <w:rFonts w:ascii="DINPro" w:cs="DINPro" w:eastAsia="DINPro" w:hAnsi="DINPro"/>
                <w:color w:val="45484a"/>
                <w:sz w:val="20"/>
                <w:szCs w:val="20"/>
                <w:rtl w:val="0"/>
              </w:rPr>
              <w:t xml:space="preserve">(short and concise)       </w:t>
            </w:r>
            <w:r w:rsidDel="00000000" w:rsidR="00000000" w:rsidRPr="00000000">
              <w:rPr>
                <w:rFonts w:ascii="DINPro" w:cs="DINPro" w:eastAsia="DINPro" w:hAnsi="DINPro"/>
                <w:color w:val="cccccc"/>
                <w:sz w:val="72"/>
                <w:szCs w:val="72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DINPro" w:cs="DINPro" w:eastAsia="DINPro" w:hAnsi="DINPro"/>
                <w:b w:val="1"/>
                <w:bCs w:val="1"/>
                <w:color w:val="45484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DINPro" w:cs="DINPro" w:eastAsia="DINPro" w:hAnsi="DINPro"/>
                <w:b w:val="1"/>
                <w:bCs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bCs w:val="1"/>
                <w:color w:val="45484a"/>
                <w:sz w:val="24"/>
                <w:szCs w:val="24"/>
                <w:rtl w:val="0"/>
              </w:rPr>
              <w:t xml:space="preserve">Name / Moodle Tracker Name / GitHub username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DINPro" w:cs="DINPro" w:eastAsia="DINPro" w:hAnsi="DINPro"/>
                <w:b w:val="1"/>
                <w:bCs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DINPro" w:cs="DINPro" w:eastAsia="DINPro" w:hAnsi="DINPro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color w:val="cccccc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ccccc"/>
                <w:sz w:val="24"/>
                <w:szCs w:val="24"/>
                <w:rtl w:val="0"/>
              </w:rPr>
              <w:t xml:space="preserve">Name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color w:val="cccccc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ccccc"/>
                <w:sz w:val="24"/>
                <w:szCs w:val="24"/>
                <w:rtl w:val="0"/>
              </w:rPr>
              <w:t xml:space="preserve">Moodle Tracker 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ccccc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cccccc"/>
                <w:sz w:val="24"/>
                <w:szCs w:val="24"/>
                <w:rtl w:val="0"/>
              </w:rPr>
              <w:t xml:space="preserve">GitHub username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DINPro" w:cs="DINPro" w:eastAsia="DINPro" w:hAnsi="DINPro"/>
                <w:b w:val="1"/>
                <w:bCs w:val="1"/>
                <w:color w:val="45484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DINPro" w:cs="DINPro" w:eastAsia="DINPro" w:hAnsi="DINPro"/>
                <w:b w:val="1"/>
                <w:bCs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bCs w:val="1"/>
                <w:color w:val="45484a"/>
                <w:sz w:val="24"/>
                <w:szCs w:val="24"/>
                <w:rtl w:val="0"/>
              </w:rPr>
              <w:t xml:space="preserve">Who do you need?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DINPro" w:cs="DINPro" w:eastAsia="DINPro" w:hAnsi="DINPro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DINPro" w:cs="DINPro" w:eastAsia="DINPro" w:hAnsi="DINPro"/>
                <w:b w:val="1"/>
                <w:bCs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Tester           Developer           Designer          ….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28575</wp:posOffset>
                      </wp:positionV>
                      <wp:extent cx="128905" cy="12890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28575</wp:posOffset>
                      </wp:positionV>
                      <wp:extent cx="128905" cy="128905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289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31752</wp:posOffset>
                      </wp:positionH>
                      <wp:positionV relativeFrom="paragraph">
                        <wp:posOffset>31750</wp:posOffset>
                      </wp:positionV>
                      <wp:extent cx="128905" cy="128905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31752</wp:posOffset>
                      </wp:positionH>
                      <wp:positionV relativeFrom="paragraph">
                        <wp:posOffset>31750</wp:posOffset>
                      </wp:positionV>
                      <wp:extent cx="128905" cy="128905"/>
                      <wp:effectExtent b="0" l="0" r="0" t="0"/>
                      <wp:wrapNone/>
                      <wp:docPr id="12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289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2746375</wp:posOffset>
                      </wp:positionH>
                      <wp:positionV relativeFrom="paragraph">
                        <wp:posOffset>31750</wp:posOffset>
                      </wp:positionV>
                      <wp:extent cx="128905" cy="128905"/>
                      <wp:effectExtent b="0" l="0" r="0" t="0"/>
                      <wp:wrapNone/>
                      <wp:docPr id="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2746375</wp:posOffset>
                      </wp:positionH>
                      <wp:positionV relativeFrom="paragraph">
                        <wp:posOffset>31750</wp:posOffset>
                      </wp:positionV>
                      <wp:extent cx="128905" cy="128905"/>
                      <wp:effectExtent b="0" l="0" r="0" t="0"/>
                      <wp:wrapNone/>
                      <wp:docPr id="18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289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31750</wp:posOffset>
                      </wp:positionV>
                      <wp:extent cx="128905" cy="128905"/>
                      <wp:effectExtent b="0" l="0" r="0" t="0"/>
                      <wp:wrapNone/>
                      <wp:docPr id="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31750</wp:posOffset>
                      </wp:positionV>
                      <wp:extent cx="128905" cy="128905"/>
                      <wp:effectExtent b="0" l="0" r="0" t="0"/>
                      <wp:wrapNone/>
                      <wp:docPr id="15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289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DINPro" w:cs="DINPro" w:eastAsia="DINPro" w:hAnsi="DINPro"/>
                <w:color w:val="45484a"/>
                <w:sz w:val="20"/>
                <w:szCs w:val="20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bCs w:val="1"/>
                <w:color w:val="45484a"/>
                <w:sz w:val="24"/>
                <w:szCs w:val="24"/>
                <w:rtl w:val="0"/>
              </w:rPr>
              <w:t xml:space="preserve">Which type fits your idea best?   </w:t>
            </w:r>
            <w:r w:rsidDel="00000000" w:rsidR="00000000" w:rsidRPr="00000000">
              <w:rPr>
                <w:rFonts w:ascii="DINPro" w:cs="DINPro" w:eastAsia="DINPro" w:hAnsi="DINPro"/>
                <w:b w:val="1"/>
                <w:bCs w:val="1"/>
                <w:color w:val="45484a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DINPro" w:cs="DINPro" w:eastAsia="DINPro" w:hAnsi="DINPro"/>
                <w:color w:val="45484a"/>
                <w:sz w:val="20"/>
                <w:szCs w:val="20"/>
                <w:rtl w:val="0"/>
              </w:rPr>
              <w:t xml:space="preserve">(single choice)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New Stuff           Bug Fix           Groundwork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27433</wp:posOffset>
                      </wp:positionH>
                      <wp:positionV relativeFrom="paragraph">
                        <wp:posOffset>41597</wp:posOffset>
                      </wp:positionV>
                      <wp:extent cx="128905" cy="128905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27433</wp:posOffset>
                      </wp:positionH>
                      <wp:positionV relativeFrom="paragraph">
                        <wp:posOffset>41597</wp:posOffset>
                      </wp:positionV>
                      <wp:extent cx="128905" cy="128905"/>
                      <wp:effectExtent b="0" l="0" r="0" t="0"/>
                      <wp:wrapNone/>
                      <wp:docPr id="13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289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36576</wp:posOffset>
                      </wp:positionV>
                      <wp:extent cx="128905" cy="128905"/>
                      <wp:effectExtent b="0" l="0" r="0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36576</wp:posOffset>
                      </wp:positionV>
                      <wp:extent cx="128905" cy="128905"/>
                      <wp:effectExtent b="0" l="0" r="0" t="0"/>
                      <wp:wrapNone/>
                      <wp:docPr id="14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289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36124</wp:posOffset>
                      </wp:positionV>
                      <wp:extent cx="128905" cy="128905"/>
                      <wp:effectExtent b="0" l="0" r="0" t="0"/>
                      <wp:wrapNone/>
                      <wp:docPr id="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36124</wp:posOffset>
                      </wp:positionV>
                      <wp:extent cx="128905" cy="128905"/>
                      <wp:effectExtent b="0" l="0" r="0" t="0"/>
                      <wp:wrapNone/>
                      <wp:docPr id="16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289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DINPro" w:cs="DINPro" w:eastAsia="DINPro" w:hAnsi="DINPro"/>
                <w:b w:val="1"/>
                <w:bCs w:val="1"/>
                <w:color w:val="45484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DINPro" w:cs="DINPro" w:eastAsia="DINPro" w:hAnsi="DINPro"/>
                <w:b w:val="1"/>
                <w:bCs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bCs w:val="1"/>
                <w:color w:val="45484a"/>
                <w:sz w:val="24"/>
                <w:szCs w:val="24"/>
                <w:rtl w:val="0"/>
              </w:rPr>
              <w:t xml:space="preserve">Development Estimation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DINPro" w:cs="DINPro" w:eastAsia="DINPro" w:hAnsi="DINPro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color w:val="45484a"/>
                <w:sz w:val="24"/>
                <w:szCs w:val="24"/>
                <w:rtl w:val="0"/>
              </w:rPr>
              <w:t xml:space="preserve">Estimate how long you will need to implement the idea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DINPro" w:cs="DINPro" w:eastAsia="DINPro" w:hAnsi="DINPro"/>
                <w:b w:val="1"/>
                <w:bCs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Finish during DevCamp          Postwork will be needed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19052</wp:posOffset>
                      </wp:positionH>
                      <wp:positionV relativeFrom="paragraph">
                        <wp:posOffset>19050</wp:posOffset>
                      </wp:positionV>
                      <wp:extent cx="128905" cy="128905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19052</wp:posOffset>
                      </wp:positionH>
                      <wp:positionV relativeFrom="paragraph">
                        <wp:posOffset>19050</wp:posOffset>
                      </wp:positionV>
                      <wp:extent cx="128905" cy="128905"/>
                      <wp:effectExtent b="0" l="0" r="0" t="0"/>
                      <wp:wrapNone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289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1822450</wp:posOffset>
                      </wp:positionH>
                      <wp:positionV relativeFrom="paragraph">
                        <wp:posOffset>22225</wp:posOffset>
                      </wp:positionV>
                      <wp:extent cx="128905" cy="128905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1822450</wp:posOffset>
                      </wp:positionH>
                      <wp:positionV relativeFrom="paragraph">
                        <wp:posOffset>22225</wp:posOffset>
                      </wp:positionV>
                      <wp:extent cx="128905" cy="128905"/>
                      <wp:effectExtent b="0" l="0" r="0" t="0"/>
                      <wp:wrapNone/>
                      <wp:docPr id="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289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95.0" w:type="dxa"/>
        <w:jc w:val="left"/>
        <w:tblInd w:w="-1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40"/>
        <w:gridCol w:w="5955"/>
        <w:tblGridChange w:id="0">
          <w:tblGrid>
            <w:gridCol w:w="3840"/>
            <w:gridCol w:w="5955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after="240" w:line="240" w:lineRule="auto"/>
              <w:rPr>
                <w:rFonts w:ascii="DINPro" w:cs="DINPro" w:eastAsia="DINPro" w:hAnsi="DINPro"/>
                <w:b w:val="1"/>
                <w:bCs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85726</wp:posOffset>
                  </wp:positionH>
                  <wp:positionV relativeFrom="paragraph">
                    <wp:posOffset>323850</wp:posOffset>
                  </wp:positionV>
                  <wp:extent cx="2300605" cy="654685"/>
                  <wp:effectExtent b="0" l="0" r="0" t="0"/>
                  <wp:wrapNone/>
                  <wp:docPr id="1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0605" cy="6546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8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DINPro" w:cs="DINPro" w:eastAsia="DINPro" w:hAnsi="DINPro"/>
                <w:b w:val="1"/>
                <w:bCs w:val="1"/>
                <w:color w:val="45484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DINPro" w:cs="DINPro" w:eastAsia="DINPro" w:hAnsi="DINPro"/>
                <w:b w:val="1"/>
                <w:bCs w:val="1"/>
                <w:color w:val="45484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DINPro" w:cs="DINPro" w:eastAsia="DINPro" w:hAnsi="DINPro"/>
                <w:b w:val="1"/>
                <w:bCs w:val="1"/>
                <w:color w:val="45484a"/>
                <w:sz w:val="6"/>
                <w:szCs w:val="6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bCs w:val="1"/>
                <w:color w:val="45484a"/>
                <w:sz w:val="28"/>
                <w:szCs w:val="28"/>
                <w:rtl w:val="0"/>
              </w:rPr>
              <w:t xml:space="preserve">My DevCamp Pitching Idea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color w:val="d9d9d9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bCs w:val="1"/>
                <w:i w:val="1"/>
                <w:iCs w:val="1"/>
                <w:color w:val="d9d9d9"/>
                <w:sz w:val="28"/>
                <w:szCs w:val="28"/>
                <w:rtl w:val="0"/>
              </w:rPr>
              <w:t xml:space="preserve">#MootDACH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DINPro" w:cs="DINPro" w:eastAsia="DINPro" w:hAnsi="DINPro"/>
                <w:color w:val="45484a"/>
                <w:sz w:val="72"/>
                <w:szCs w:val="72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bCs w:val="1"/>
                <w:color w:val="45484a"/>
                <w:sz w:val="24"/>
                <w:szCs w:val="24"/>
                <w:rtl w:val="0"/>
              </w:rPr>
              <w:br w:type="textWrapping"/>
              <w:t xml:space="preserve">Idea                                   </w:t>
            </w:r>
            <w:r w:rsidDel="00000000" w:rsidR="00000000" w:rsidRPr="00000000">
              <w:rPr>
                <w:rFonts w:ascii="DINPro" w:cs="DINPro" w:eastAsia="DINPro" w:hAnsi="DINPro"/>
                <w:b w:val="1"/>
                <w:bCs w:val="1"/>
                <w:color w:val="cccccc"/>
                <w:sz w:val="24"/>
                <w:szCs w:val="24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Fonts w:ascii="DINPro" w:cs="DINPro" w:eastAsia="DINPro" w:hAnsi="DINPro"/>
                <w:color w:val="45484a"/>
                <w:sz w:val="20"/>
                <w:szCs w:val="20"/>
                <w:rtl w:val="0"/>
              </w:rPr>
              <w:t xml:space="preserve">(short and concise)     </w:t>
            </w:r>
            <w:r w:rsidDel="00000000" w:rsidR="00000000" w:rsidRPr="00000000">
              <w:rPr>
                <w:rFonts w:ascii="DINPro" w:cs="DINPro" w:eastAsia="DINPro" w:hAnsi="DINPro"/>
                <w:color w:val="cccccc"/>
                <w:sz w:val="72"/>
                <w:szCs w:val="72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DINPro" w:cs="DINPro" w:eastAsia="DINPro" w:hAnsi="DINPro"/>
                <w:b w:val="1"/>
                <w:bCs w:val="1"/>
                <w:color w:val="45484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DINPro" w:cs="DINPro" w:eastAsia="DINPro" w:hAnsi="DINPro"/>
                <w:b w:val="1"/>
                <w:bCs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bCs w:val="1"/>
                <w:color w:val="45484a"/>
                <w:sz w:val="24"/>
                <w:szCs w:val="24"/>
                <w:rtl w:val="0"/>
              </w:rPr>
              <w:t xml:space="preserve">Name / Moodle Tracker Name / GitHub username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DINPro" w:cs="DINPro" w:eastAsia="DINPro" w:hAnsi="DINPro"/>
                <w:b w:val="1"/>
                <w:bCs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DINPro" w:cs="DINPro" w:eastAsia="DINPro" w:hAnsi="DINPro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color w:val="cccccc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ccccc"/>
                <w:sz w:val="24"/>
                <w:szCs w:val="24"/>
                <w:rtl w:val="0"/>
              </w:rPr>
              <w:t xml:space="preserve">Name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color w:val="cccccc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ccccc"/>
                <w:sz w:val="24"/>
                <w:szCs w:val="24"/>
                <w:rtl w:val="0"/>
              </w:rPr>
              <w:t xml:space="preserve">Moodle Tracker 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ccccc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cccccc"/>
                <w:sz w:val="24"/>
                <w:szCs w:val="24"/>
                <w:rtl w:val="0"/>
              </w:rPr>
              <w:t xml:space="preserve">GitHub username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DINPro" w:cs="DINPro" w:eastAsia="DINPro" w:hAnsi="DINPro"/>
                <w:b w:val="1"/>
                <w:bCs w:val="1"/>
                <w:color w:val="45484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DINPro" w:cs="DINPro" w:eastAsia="DINPro" w:hAnsi="DINPro"/>
                <w:b w:val="1"/>
                <w:bCs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bCs w:val="1"/>
                <w:color w:val="45484a"/>
                <w:sz w:val="24"/>
                <w:szCs w:val="24"/>
                <w:rtl w:val="0"/>
              </w:rPr>
              <w:t xml:space="preserve">Who do you need?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DINPro" w:cs="DINPro" w:eastAsia="DINPro" w:hAnsi="DINPro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DINPro" w:cs="DINPro" w:eastAsia="DINPro" w:hAnsi="DINPro"/>
                <w:b w:val="1"/>
                <w:bCs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Tester           Developer           Designer           ….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2774950</wp:posOffset>
                      </wp:positionH>
                      <wp:positionV relativeFrom="paragraph">
                        <wp:posOffset>31750</wp:posOffset>
                      </wp:positionV>
                      <wp:extent cx="128905" cy="12890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2774950</wp:posOffset>
                      </wp:positionH>
                      <wp:positionV relativeFrom="paragraph">
                        <wp:posOffset>31750</wp:posOffset>
                      </wp:positionV>
                      <wp:extent cx="128905" cy="128905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289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31752</wp:posOffset>
                      </wp:positionH>
                      <wp:positionV relativeFrom="paragraph">
                        <wp:posOffset>31750</wp:posOffset>
                      </wp:positionV>
                      <wp:extent cx="128905" cy="128905"/>
                      <wp:effectExtent b="0" l="0" r="0" t="0"/>
                      <wp:wrapNone/>
                      <wp:docPr id="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31752</wp:posOffset>
                      </wp:positionH>
                      <wp:positionV relativeFrom="paragraph">
                        <wp:posOffset>31750</wp:posOffset>
                      </wp:positionV>
                      <wp:extent cx="128905" cy="128905"/>
                      <wp:effectExtent b="0" l="0" r="0" t="0"/>
                      <wp:wrapNone/>
                      <wp:docPr id="17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289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31750</wp:posOffset>
                      </wp:positionV>
                      <wp:extent cx="128905" cy="128905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31750</wp:posOffset>
                      </wp:positionV>
                      <wp:extent cx="128905" cy="128905"/>
                      <wp:effectExtent b="0" l="0" r="0" t="0"/>
                      <wp:wrapNone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289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31750</wp:posOffset>
                      </wp:positionV>
                      <wp:extent cx="128905" cy="128905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1809750</wp:posOffset>
                      </wp:positionH>
                      <wp:positionV relativeFrom="paragraph">
                        <wp:posOffset>31750</wp:posOffset>
                      </wp:positionV>
                      <wp:extent cx="128905" cy="128905"/>
                      <wp:effectExtent b="0" l="0" r="0" t="0"/>
                      <wp:wrapNone/>
                      <wp:docPr id="11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289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Mar>
              <w:top w:w="144.0" w:type="dxa"/>
              <w:left w:w="144.0" w:type="dxa"/>
              <w:bottom w:w="144.0" w:type="dxa"/>
              <w:right w:w="144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DINPro" w:cs="DINPro" w:eastAsia="DINPro" w:hAnsi="DINPro"/>
                <w:b w:val="1"/>
                <w:bCs w:val="1"/>
                <w:color w:val="45484a"/>
                <w:sz w:val="8"/>
                <w:szCs w:val="8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bCs w:val="1"/>
                <w:color w:val="45484a"/>
                <w:sz w:val="24"/>
                <w:szCs w:val="24"/>
                <w:rtl w:val="0"/>
              </w:rPr>
              <w:t xml:space="preserve">Which type fits your idea best?   </w:t>
            </w:r>
            <w:r w:rsidDel="00000000" w:rsidR="00000000" w:rsidRPr="00000000">
              <w:rPr>
                <w:rFonts w:ascii="DINPro" w:cs="DINPro" w:eastAsia="DINPro" w:hAnsi="DINPro"/>
                <w:b w:val="1"/>
                <w:bCs w:val="1"/>
                <w:color w:val="45484a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DINPro" w:cs="DINPro" w:eastAsia="DINPro" w:hAnsi="DINPro"/>
                <w:color w:val="45484a"/>
                <w:sz w:val="20"/>
                <w:szCs w:val="20"/>
                <w:rtl w:val="0"/>
              </w:rPr>
              <w:t xml:space="preserve">(single choice)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New Stuff           Bug Fix           Groundwork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36576</wp:posOffset>
                      </wp:positionV>
                      <wp:extent cx="128905" cy="12890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36576</wp:posOffset>
                      </wp:positionV>
                      <wp:extent cx="128905" cy="128905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289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27433</wp:posOffset>
                      </wp:positionH>
                      <wp:positionV relativeFrom="paragraph">
                        <wp:posOffset>41597</wp:posOffset>
                      </wp:positionV>
                      <wp:extent cx="128905" cy="128905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27433</wp:posOffset>
                      </wp:positionH>
                      <wp:positionV relativeFrom="paragraph">
                        <wp:posOffset>41597</wp:posOffset>
                      </wp:positionV>
                      <wp:extent cx="128905" cy="128905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289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36124</wp:posOffset>
                      </wp:positionV>
                      <wp:extent cx="128905" cy="128905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36124</wp:posOffset>
                      </wp:positionV>
                      <wp:extent cx="128905" cy="128905"/>
                      <wp:effectExtent b="0" l="0" r="0" t="0"/>
                      <wp:wrapNone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289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DINPro" w:cs="DINPro" w:eastAsia="DINPro" w:hAnsi="DINPro"/>
                <w:b w:val="1"/>
                <w:bCs w:val="1"/>
                <w:color w:val="45484a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DINPro" w:cs="DINPro" w:eastAsia="DINPro" w:hAnsi="DINPro"/>
                <w:b w:val="1"/>
                <w:bCs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b w:val="1"/>
                <w:bCs w:val="1"/>
                <w:color w:val="45484a"/>
                <w:sz w:val="24"/>
                <w:szCs w:val="24"/>
                <w:rtl w:val="0"/>
              </w:rPr>
              <w:t xml:space="preserve">Development Estimation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DINPro" w:cs="DINPro" w:eastAsia="DINPro" w:hAnsi="DINPro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Fonts w:ascii="DINPro" w:cs="DINPro" w:eastAsia="DINPro" w:hAnsi="DINPro"/>
                <w:color w:val="45484a"/>
                <w:sz w:val="24"/>
                <w:szCs w:val="24"/>
                <w:rtl w:val="0"/>
              </w:rPr>
              <w:t xml:space="preserve">Estimate how long you will need to implement the idea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DINPro" w:cs="DINPro" w:eastAsia="DINPro" w:hAnsi="DINPro"/>
                <w:b w:val="1"/>
                <w:bCs w:val="1"/>
                <w:color w:val="45484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Finish during DevCamp          Postwork will be needed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19052</wp:posOffset>
                      </wp:positionH>
                      <wp:positionV relativeFrom="paragraph">
                        <wp:posOffset>19050</wp:posOffset>
                      </wp:positionV>
                      <wp:extent cx="128905" cy="128905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19052</wp:posOffset>
                      </wp:positionH>
                      <wp:positionV relativeFrom="paragraph">
                        <wp:posOffset>19050</wp:posOffset>
                      </wp:positionV>
                      <wp:extent cx="128905" cy="128905"/>
                      <wp:effectExtent b="0" l="0" r="0" t="0"/>
                      <wp:wrapNone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289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22225</wp:posOffset>
                      </wp:positionV>
                      <wp:extent cx="128905" cy="12890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12700">
                                <a:solidFill>
                                  <a:srgbClr val="45484A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22225</wp:posOffset>
                      </wp:positionV>
                      <wp:extent cx="128905" cy="128905"/>
                      <wp:effectExtent b="0" l="0" r="0" t="0"/>
                      <wp:wrapNone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289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720" w:top="360" w:left="1080" w:right="10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DIN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v55vYq0IOEAjYxP9aglaI8DHtQ==">CgMxLjA4AHIhMVNlT2lSaGo4Q1JDeTVjYVRhaHphdFdncXhBVmNZRXFN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