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19050</wp:posOffset>
                  </wp:positionV>
                  <wp:extent cx="2300605" cy="654685"/>
                  <wp:effectExtent b="0" l="0" r="0" t="0"/>
                  <wp:wrapNone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5" cy="654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i w:val="1"/>
                <w:iCs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br w:type="textWrapping"/>
              <w:t xml:space="preserve">Idea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28575</wp:posOffset>
                      </wp:positionV>
                      <wp:extent cx="128905" cy="12890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28575</wp:posOffset>
                      </wp:positionV>
                      <wp:extent cx="128905" cy="12890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DINPro" w:cs="DINPro" w:eastAsia="DINPro" w:hAnsi="DINPro"/>
                <w:color w:val="45484a"/>
                <w:sz w:val="20"/>
                <w:szCs w:val="20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Which type fits your idea best?   </w:t>
            </w: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(single choice)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New Stuff           Bug Fix           Groundwork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27433</wp:posOffset>
                      </wp:positionH>
                      <wp:positionV relativeFrom="paragraph">
                        <wp:posOffset>41597</wp:posOffset>
                      </wp:positionV>
                      <wp:extent cx="128905" cy="128905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27433</wp:posOffset>
                      </wp:positionH>
                      <wp:positionV relativeFrom="paragraph">
                        <wp:posOffset>41597</wp:posOffset>
                      </wp:positionV>
                      <wp:extent cx="128905" cy="128905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36576</wp:posOffset>
                      </wp:positionV>
                      <wp:extent cx="128905" cy="128905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36576</wp:posOffset>
                      </wp:positionV>
                      <wp:extent cx="128905" cy="128905"/>
                      <wp:effectExtent b="0" l="0" r="0" t="0"/>
                      <wp:wrapNone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36124</wp:posOffset>
                      </wp:positionV>
                      <wp:extent cx="128905" cy="128905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36124</wp:posOffset>
                      </wp:positionV>
                      <wp:extent cx="128905" cy="128905"/>
                      <wp:effectExtent b="0" l="0" r="0" t="0"/>
                      <wp:wrapNone/>
                      <wp:docPr id="1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240"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85726</wp:posOffset>
                  </wp:positionH>
                  <wp:positionV relativeFrom="paragraph">
                    <wp:posOffset>323850</wp:posOffset>
                  </wp:positionV>
                  <wp:extent cx="2300605" cy="654685"/>
                  <wp:effectExtent b="0" l="0" r="0" t="0"/>
                  <wp:wrapNone/>
                  <wp:docPr id="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5" cy="654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i w:val="1"/>
                <w:iCs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DINPro" w:cs="DINPro" w:eastAsia="DINPro" w:hAnsi="DINPro"/>
                <w:color w:val="45484a"/>
                <w:sz w:val="72"/>
                <w:szCs w:val="72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br w:type="textWrapping"/>
              <w:t xml:space="preserve">Idea                                   </w:t>
            </w: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cccccc"/>
                <w:sz w:val="24"/>
                <w:szCs w:val="24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31752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Which type fits your idea best?   </w:t>
            </w: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(single choice)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New Stuff           Bug Fix           Groundwork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36576</wp:posOffset>
                      </wp:positionV>
                      <wp:extent cx="128905" cy="12890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36576</wp:posOffset>
                      </wp:positionV>
                      <wp:extent cx="128905" cy="12890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27433</wp:posOffset>
                      </wp:positionH>
                      <wp:positionV relativeFrom="paragraph">
                        <wp:posOffset>41597</wp:posOffset>
                      </wp:positionV>
                      <wp:extent cx="128905" cy="12890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27433</wp:posOffset>
                      </wp:positionH>
                      <wp:positionV relativeFrom="paragraph">
                        <wp:posOffset>41597</wp:posOffset>
                      </wp:positionV>
                      <wp:extent cx="128905" cy="12890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36124</wp:posOffset>
                      </wp:positionV>
                      <wp:extent cx="128905" cy="12890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36124</wp:posOffset>
                      </wp:positionV>
                      <wp:extent cx="128905" cy="128905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DINPro" w:cs="DINPro" w:eastAsia="DINPro" w:hAnsi="DINPro"/>
                <w:b w:val="1"/>
                <w:bCs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360" w:left="1080" w:right="10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DIN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55vYq0IOEAjYxP9aglaI8DHtQ==">CgMxLjA4AHIhMVNlT2lSaGo4Q1JDeTVjYVRhaHphdFdncXhBVmNZRXFN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